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EFE" w:rsidRDefault="00774EFE" w:rsidP="00774EFE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Дела, оцифрованные в</w:t>
      </w:r>
      <w:r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квартале 2026 года</w:t>
      </w:r>
    </w:p>
    <w:p w:rsidR="00774EFE" w:rsidRDefault="00774EFE">
      <w:pPr>
        <w:rPr>
          <w:b/>
        </w:rPr>
        <w:sectPr w:rsidR="00774EFE" w:rsidSect="00774EFE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774EFE" w:rsidRPr="00774EFE" w:rsidRDefault="00774EFE" w:rsidP="00774EFE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Период до 1917 года</w:t>
      </w:r>
    </w:p>
    <w:p w:rsidR="00774EFE" w:rsidRDefault="00774EFE" w:rsidP="008F3A2F">
      <w:pPr>
        <w:jc w:val="center"/>
        <w:rPr>
          <w:b/>
        </w:rPr>
        <w:sectPr w:rsidR="00774EFE" w:rsidSect="00774EFE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4"/>
        <w:gridCol w:w="954"/>
        <w:gridCol w:w="954"/>
      </w:tblGrid>
      <w:tr w:rsidR="00774EFE" w:rsidRPr="003523E5" w:rsidTr="00774EFE">
        <w:trPr>
          <w:trHeight w:val="300"/>
          <w:tblHeader/>
        </w:trPr>
        <w:tc>
          <w:tcPr>
            <w:tcW w:w="960" w:type="dxa"/>
            <w:noWrap/>
            <w:vAlign w:val="center"/>
          </w:tcPr>
          <w:p w:rsidR="00774EFE" w:rsidRPr="0020227D" w:rsidRDefault="00774EFE" w:rsidP="008F3A2F">
            <w:pPr>
              <w:jc w:val="center"/>
              <w:rPr>
                <w:b/>
              </w:rPr>
            </w:pPr>
            <w:r w:rsidRPr="0020227D">
              <w:rPr>
                <w:b/>
              </w:rPr>
              <w:lastRenderedPageBreak/>
              <w:t>№ фонда</w:t>
            </w:r>
          </w:p>
        </w:tc>
        <w:tc>
          <w:tcPr>
            <w:tcW w:w="960" w:type="dxa"/>
            <w:noWrap/>
            <w:vAlign w:val="center"/>
          </w:tcPr>
          <w:p w:rsidR="00774EFE" w:rsidRPr="0020227D" w:rsidRDefault="00774EFE" w:rsidP="008F3A2F">
            <w:pPr>
              <w:jc w:val="center"/>
              <w:rPr>
                <w:b/>
              </w:rPr>
            </w:pPr>
            <w:r w:rsidRPr="0020227D">
              <w:rPr>
                <w:b/>
              </w:rPr>
              <w:t>№ описи</w:t>
            </w:r>
          </w:p>
        </w:tc>
        <w:tc>
          <w:tcPr>
            <w:tcW w:w="960" w:type="dxa"/>
            <w:noWrap/>
            <w:vAlign w:val="center"/>
          </w:tcPr>
          <w:p w:rsidR="00774EFE" w:rsidRPr="0020227D" w:rsidRDefault="00774EFE" w:rsidP="008F3A2F">
            <w:pPr>
              <w:jc w:val="center"/>
              <w:rPr>
                <w:b/>
              </w:rPr>
            </w:pPr>
            <w:r w:rsidRPr="0020227D">
              <w:rPr>
                <w:b/>
              </w:rPr>
              <w:t>№ дела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</w:tcPr>
          <w:p w:rsidR="00774EFE" w:rsidRPr="003523E5" w:rsidRDefault="00774EFE" w:rsidP="008E3BEF">
            <w:r w:rsidRPr="003523E5">
              <w:t>1</w:t>
            </w:r>
          </w:p>
        </w:tc>
        <w:tc>
          <w:tcPr>
            <w:tcW w:w="960" w:type="dxa"/>
            <w:noWrap/>
          </w:tcPr>
          <w:p w:rsidR="00774EFE" w:rsidRPr="003523E5" w:rsidRDefault="00774EFE" w:rsidP="008E3BEF">
            <w:r w:rsidRPr="003523E5">
              <w:t>1</w:t>
            </w:r>
          </w:p>
        </w:tc>
        <w:tc>
          <w:tcPr>
            <w:tcW w:w="960" w:type="dxa"/>
            <w:noWrap/>
          </w:tcPr>
          <w:p w:rsidR="00774EFE" w:rsidRPr="003523E5" w:rsidRDefault="00774EFE" w:rsidP="008E3BEF">
            <w:r w:rsidRPr="003523E5">
              <w:t>267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1118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1069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4642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278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3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373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9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697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3281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12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5614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19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1074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19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1570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22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137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27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67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72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75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78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810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811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812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813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815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816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820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824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825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826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827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829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830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831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832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833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835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836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839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840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841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842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844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845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lastRenderedPageBreak/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846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848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850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852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853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bookmarkStart w:id="0" w:name="_GoBack" w:colFirst="2" w:colLast="2"/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854</w:t>
            </w:r>
          </w:p>
        </w:tc>
      </w:tr>
      <w:bookmarkEnd w:id="0"/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855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856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870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871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872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873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875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877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879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880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883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886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887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888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889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891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892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893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894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896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897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899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901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902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903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904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906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907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909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910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912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921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1033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1040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1104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lastRenderedPageBreak/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1114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1176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1179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1199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1336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1518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1519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1520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1521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1522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1523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1524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1525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1528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1529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1530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1532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1533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1535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1537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1538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1539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1541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1542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1543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1544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1545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1546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1548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1553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1554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1555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1557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1558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1559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1560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1562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1563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1566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1567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1568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lastRenderedPageBreak/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1571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1573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1574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1576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1585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1587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1588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1595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1596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1597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1601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2555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846А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846Б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846В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846Г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872Б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873А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873Б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2673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8776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9029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9758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59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1199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59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2300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65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5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88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79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483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107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854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114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155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118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85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135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362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135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6590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lastRenderedPageBreak/>
              <w:t>135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7207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135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7547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135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7548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137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6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248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259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248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298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249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260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393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1465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393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1536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393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2644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407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887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407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1304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408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421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4124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426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951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428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64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637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55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637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1072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637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1076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637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1101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637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1102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637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1107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637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1625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637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1663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637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1742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637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1927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637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1972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637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1988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637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2033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637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2060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637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2065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637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2066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lastRenderedPageBreak/>
              <w:t>637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461А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637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1200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637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1201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637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1222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637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120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637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121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637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123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637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124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637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125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637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160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637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161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637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24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22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637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24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23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637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24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24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637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24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25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637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24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26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637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24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27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637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24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28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637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24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29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637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24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54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637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26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130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637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42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655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1369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655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1504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658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2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1312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755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13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755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18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852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852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15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Б-53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14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566</w:t>
            </w:r>
          </w:p>
        </w:tc>
      </w:tr>
      <w:tr w:rsidR="00774EFE" w:rsidRPr="003523E5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В-1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</w:t>
            </w:r>
          </w:p>
        </w:tc>
        <w:tc>
          <w:tcPr>
            <w:tcW w:w="960" w:type="dxa"/>
            <w:noWrap/>
            <w:hideMark/>
          </w:tcPr>
          <w:p w:rsidR="00774EFE" w:rsidRPr="003523E5" w:rsidRDefault="00774EFE" w:rsidP="008F3A2F">
            <w:r w:rsidRPr="003523E5">
              <w:t>1617</w:t>
            </w:r>
          </w:p>
        </w:tc>
      </w:tr>
    </w:tbl>
    <w:p w:rsidR="00774EFE" w:rsidRDefault="00774EFE">
      <w:pPr>
        <w:rPr>
          <w:b/>
          <w:lang w:val="en-US"/>
        </w:rPr>
        <w:sectPr w:rsidR="00774EFE" w:rsidSect="00774EFE">
          <w:type w:val="continuous"/>
          <w:pgSz w:w="11906" w:h="16838"/>
          <w:pgMar w:top="1134" w:right="850" w:bottom="1134" w:left="1701" w:header="709" w:footer="709" w:gutter="0"/>
          <w:cols w:num="3" w:space="708"/>
          <w:docGrid w:linePitch="360"/>
        </w:sectPr>
      </w:pPr>
    </w:p>
    <w:p w:rsidR="00774EFE" w:rsidRDefault="00774EFE">
      <w:pPr>
        <w:rPr>
          <w:b/>
          <w:lang w:val="en-US"/>
        </w:rPr>
      </w:pPr>
    </w:p>
    <w:p w:rsidR="00774EFE" w:rsidRDefault="00774EFE">
      <w:pPr>
        <w:rPr>
          <w:b/>
          <w:lang w:val="en-US"/>
        </w:rPr>
      </w:pPr>
    </w:p>
    <w:p w:rsidR="00774EFE" w:rsidRDefault="00774EFE">
      <w:pPr>
        <w:rPr>
          <w:b/>
        </w:rPr>
        <w:sectPr w:rsidR="00774EFE" w:rsidSect="00774EFE">
          <w:type w:val="continuous"/>
          <w:pgSz w:w="11906" w:h="16838"/>
          <w:pgMar w:top="1134" w:right="850" w:bottom="1134" w:left="1701" w:header="709" w:footer="709" w:gutter="0"/>
          <w:cols w:num="2" w:space="708"/>
          <w:docGrid w:linePitch="360"/>
        </w:sectPr>
      </w:pPr>
    </w:p>
    <w:p w:rsidR="00ED2CB3" w:rsidRPr="00774EFE" w:rsidRDefault="00650424">
      <w:pPr>
        <w:rPr>
          <w:b/>
          <w:sz w:val="28"/>
          <w:szCs w:val="28"/>
        </w:rPr>
      </w:pPr>
      <w:r w:rsidRPr="00774EFE">
        <w:rPr>
          <w:b/>
          <w:sz w:val="28"/>
          <w:szCs w:val="28"/>
        </w:rPr>
        <w:lastRenderedPageBreak/>
        <w:t>Период п</w:t>
      </w:r>
      <w:r w:rsidR="00722FBC" w:rsidRPr="00774EFE">
        <w:rPr>
          <w:b/>
          <w:sz w:val="28"/>
          <w:szCs w:val="28"/>
        </w:rPr>
        <w:t xml:space="preserve">осле 1917 </w:t>
      </w:r>
      <w:r w:rsidRPr="00774EFE">
        <w:rPr>
          <w:b/>
          <w:sz w:val="28"/>
          <w:szCs w:val="28"/>
        </w:rPr>
        <w:t>года</w:t>
      </w:r>
    </w:p>
    <w:p w:rsidR="00774EFE" w:rsidRDefault="00774EFE" w:rsidP="00274F3B">
      <w:pPr>
        <w:rPr>
          <w:b/>
        </w:rPr>
        <w:sectPr w:rsidR="00774EFE" w:rsidSect="00774EFE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4"/>
        <w:gridCol w:w="954"/>
        <w:gridCol w:w="954"/>
      </w:tblGrid>
      <w:tr w:rsidR="00774EFE" w:rsidRPr="00774EFE" w:rsidTr="00774EFE">
        <w:trPr>
          <w:trHeight w:val="300"/>
          <w:tblHeader/>
        </w:trPr>
        <w:tc>
          <w:tcPr>
            <w:tcW w:w="960" w:type="dxa"/>
            <w:noWrap/>
            <w:vAlign w:val="center"/>
          </w:tcPr>
          <w:p w:rsidR="00774EFE" w:rsidRPr="00774EFE" w:rsidRDefault="00774EFE" w:rsidP="008F3A2F">
            <w:pPr>
              <w:jc w:val="center"/>
              <w:rPr>
                <w:b/>
              </w:rPr>
            </w:pPr>
            <w:r w:rsidRPr="00774EFE">
              <w:rPr>
                <w:b/>
              </w:rPr>
              <w:lastRenderedPageBreak/>
              <w:t>№ фонда</w:t>
            </w:r>
          </w:p>
        </w:tc>
        <w:tc>
          <w:tcPr>
            <w:tcW w:w="960" w:type="dxa"/>
            <w:noWrap/>
            <w:vAlign w:val="center"/>
          </w:tcPr>
          <w:p w:rsidR="00774EFE" w:rsidRPr="00774EFE" w:rsidRDefault="00774EFE" w:rsidP="008F3A2F">
            <w:pPr>
              <w:jc w:val="center"/>
              <w:rPr>
                <w:b/>
              </w:rPr>
            </w:pPr>
            <w:r w:rsidRPr="00774EFE">
              <w:rPr>
                <w:b/>
              </w:rPr>
              <w:t>№ описи</w:t>
            </w:r>
          </w:p>
        </w:tc>
        <w:tc>
          <w:tcPr>
            <w:tcW w:w="960" w:type="dxa"/>
            <w:noWrap/>
            <w:vAlign w:val="center"/>
          </w:tcPr>
          <w:p w:rsidR="00774EFE" w:rsidRPr="00774EFE" w:rsidRDefault="00774EFE" w:rsidP="008F3A2F">
            <w:pPr>
              <w:jc w:val="center"/>
              <w:rPr>
                <w:b/>
              </w:rPr>
            </w:pPr>
            <w:r w:rsidRPr="00774EFE">
              <w:rPr>
                <w:b/>
              </w:rPr>
              <w:t>№ дела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1103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Р-55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2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428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Р-111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1832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Р-111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1869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Р-260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1л/с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147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Р-286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2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143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Р-313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1322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Р-332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5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1901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lastRenderedPageBreak/>
              <w:t>Р-332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5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2344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Р-332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5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2838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Р-339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8163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Р-340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5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10069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Р-340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5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10078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Р-340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4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777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Р-394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59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Р-403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2лд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669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lastRenderedPageBreak/>
              <w:t>Р-403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2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670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Р-439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335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Р-507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2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467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Р-507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2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757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Р-522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76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Р-528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33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Р-797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179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Р-1104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1аф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33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lastRenderedPageBreak/>
              <w:t>Р-1104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1аф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31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Р-1104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1аф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31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Р-1217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2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215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Р-1467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8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1472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Р-1467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8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3439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Р-1467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8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3440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Р-2011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2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385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Р-2011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2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486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Р-2039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2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26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Р-2092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12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48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Р-2092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12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26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Р-2374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14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1784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Р-2701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2лд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250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Р-2719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171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Р-2837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1418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Р-2837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535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Р-2837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294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Р-2837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456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Р-2837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100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Р-2837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461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Р-2837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538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Р-2837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536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Р-2837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455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Р-2884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2лд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2272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Р-2900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393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Р-2973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5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1099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Р-2973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5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1534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Р-2973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5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2401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Р-3246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464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Р-3253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528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Р-3266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1189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Р-3272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30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Р-3388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745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Р-3388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742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Р-3508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3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12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Р-3508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3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6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Р-3508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3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12А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Р-3508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3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13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Р-3508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3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14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Р-3508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3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17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Р-3508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3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19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Р-3508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3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25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Р-3508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3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45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Р-3508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3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36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Р-3508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3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48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lastRenderedPageBreak/>
              <w:t>Р-3508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3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52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Р-3508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3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55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Р-3508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3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63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Р-3508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3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64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Р-3508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3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69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Р-3508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3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73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Р-3508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3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73А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Р-3508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3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81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Р-3508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3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83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Р-3538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263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Р-3538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264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Р-3538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206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Р-3538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840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Р-3538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842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Р-3538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841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Р-3538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843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Р-3541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1276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Р-3548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3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Р-3548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390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Р-3570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259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Р-3570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873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Р-3570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874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Р-3570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875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Р-3580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518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Р-3685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2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456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Р-3749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2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58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Р-3755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3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112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Р-3755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304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Р-3755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630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Р-3755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3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Р-3755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3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111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Р-3755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4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8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Р-3755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4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11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Р-3755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4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14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Р-3755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4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203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Р-3755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4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399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Р-3755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4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461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Р-3755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4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462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Р-3755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4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556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Р-3755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4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758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Р-3755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4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759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Р-3755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4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760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Р-3755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4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792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Р-3755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4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848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Р-3755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4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1007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lastRenderedPageBreak/>
              <w:t>Р-3755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4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1013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Р-3755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4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1014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Р-3755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4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1038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Р-3755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4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1069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Р-3755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4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1264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Р-3755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4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1265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Р-3755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4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1568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Р-3755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4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1570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Р-3755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4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1908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Р-3755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4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1910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Р-3770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3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5175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Р-3770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3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5673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Р-3770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3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5674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Р-3770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3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5675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Р-3770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3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5716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Р-3770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4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5676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Р-3770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5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5677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1131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1132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1133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1134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1135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1136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1137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1138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1139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1140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1141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1142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1143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1144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1145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1146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1147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1148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1149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1150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1151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1152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1499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1500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1501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1502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1503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1504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lastRenderedPageBreak/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1505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1506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1507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1508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1509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1510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1511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1512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1513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1514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1515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1516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1517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1518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1519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1520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1521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1522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1523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1524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1528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1529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1530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1531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1532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1533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lastRenderedPageBreak/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1534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1535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1536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1537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1538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1539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1540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1541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1542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1543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1544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1545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1546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1547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1548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1549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1550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1551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1552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1553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1555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1556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1557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1558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1559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1560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lastRenderedPageBreak/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1561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1562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1563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1564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1565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1566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1567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2169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2170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2171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2172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2173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2174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2175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2176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2177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2178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2179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2180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2181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2182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2183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2184</w:t>
            </w:r>
          </w:p>
        </w:tc>
      </w:tr>
      <w:tr w:rsidR="00774EFE" w:rsidRPr="00274F3B" w:rsidTr="00774EFE">
        <w:trPr>
          <w:trHeight w:val="300"/>
        </w:trPr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Р-3791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1прив</w:t>
            </w:r>
          </w:p>
        </w:tc>
        <w:tc>
          <w:tcPr>
            <w:tcW w:w="960" w:type="dxa"/>
            <w:noWrap/>
            <w:hideMark/>
          </w:tcPr>
          <w:p w:rsidR="00774EFE" w:rsidRPr="00274F3B" w:rsidRDefault="00774EFE" w:rsidP="00274F3B">
            <w:r w:rsidRPr="00274F3B">
              <w:t>2185</w:t>
            </w:r>
          </w:p>
        </w:tc>
      </w:tr>
    </w:tbl>
    <w:p w:rsidR="00774EFE" w:rsidRDefault="00774EFE">
      <w:pPr>
        <w:rPr>
          <w:b/>
        </w:rPr>
        <w:sectPr w:rsidR="00774EFE" w:rsidSect="00774EFE">
          <w:type w:val="continuous"/>
          <w:pgSz w:w="11906" w:h="16838"/>
          <w:pgMar w:top="1134" w:right="850" w:bottom="1134" w:left="1701" w:header="709" w:footer="709" w:gutter="0"/>
          <w:cols w:num="3" w:space="708"/>
          <w:docGrid w:linePitch="360"/>
        </w:sectPr>
      </w:pPr>
    </w:p>
    <w:p w:rsidR="002269A3" w:rsidRDefault="002269A3">
      <w:pPr>
        <w:rPr>
          <w:b/>
        </w:rPr>
      </w:pPr>
    </w:p>
    <w:p w:rsidR="003523E5" w:rsidRDefault="003523E5"/>
    <w:sectPr w:rsidR="003523E5" w:rsidSect="00774EFE">
      <w:type w:val="continuous"/>
      <w:pgSz w:w="11906" w:h="16838"/>
      <w:pgMar w:top="1134" w:right="850" w:bottom="1134" w:left="170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E65"/>
    <w:rsid w:val="000D4B2B"/>
    <w:rsid w:val="002269A3"/>
    <w:rsid w:val="00274F3B"/>
    <w:rsid w:val="0035105D"/>
    <w:rsid w:val="003523E5"/>
    <w:rsid w:val="00650424"/>
    <w:rsid w:val="00722FBC"/>
    <w:rsid w:val="00774EFE"/>
    <w:rsid w:val="007F2C18"/>
    <w:rsid w:val="00826383"/>
    <w:rsid w:val="00906A18"/>
    <w:rsid w:val="00A6108F"/>
    <w:rsid w:val="00A81E65"/>
    <w:rsid w:val="00B41E93"/>
    <w:rsid w:val="00ED2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1E9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41E93"/>
    <w:rPr>
      <w:color w:val="800080"/>
      <w:u w:val="single"/>
    </w:rPr>
  </w:style>
  <w:style w:type="paragraph" w:customStyle="1" w:styleId="xl65">
    <w:name w:val="xl65"/>
    <w:basedOn w:val="a"/>
    <w:rsid w:val="00B41E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41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6">
    <w:name w:val="xl66"/>
    <w:basedOn w:val="a"/>
    <w:rsid w:val="00274F3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1E9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41E93"/>
    <w:rPr>
      <w:color w:val="800080"/>
      <w:u w:val="single"/>
    </w:rPr>
  </w:style>
  <w:style w:type="paragraph" w:customStyle="1" w:styleId="xl65">
    <w:name w:val="xl65"/>
    <w:basedOn w:val="a"/>
    <w:rsid w:val="00B41E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41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6">
    <w:name w:val="xl66"/>
    <w:basedOn w:val="a"/>
    <w:rsid w:val="00274F3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7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KrilovVA</dc:creator>
  <cp:lastModifiedBy>Пользователь</cp:lastModifiedBy>
  <cp:revision>3</cp:revision>
  <dcterms:created xsi:type="dcterms:W3CDTF">2026-08-24T07:58:00Z</dcterms:created>
  <dcterms:modified xsi:type="dcterms:W3CDTF">2026-08-24T08:06:00Z</dcterms:modified>
</cp:coreProperties>
</file>