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B3" w:rsidRPr="0020227D" w:rsidRDefault="0020227D">
      <w:pPr>
        <w:rPr>
          <w:b/>
          <w:sz w:val="28"/>
          <w:szCs w:val="28"/>
        </w:rPr>
      </w:pPr>
      <w:r w:rsidRPr="0020227D">
        <w:rPr>
          <w:b/>
          <w:sz w:val="28"/>
          <w:szCs w:val="28"/>
        </w:rPr>
        <w:t xml:space="preserve">Дела, оцифрованные в </w:t>
      </w:r>
      <w:r w:rsidRPr="0020227D">
        <w:rPr>
          <w:b/>
          <w:sz w:val="28"/>
          <w:szCs w:val="28"/>
          <w:lang w:val="en-US"/>
        </w:rPr>
        <w:t xml:space="preserve">I </w:t>
      </w:r>
      <w:r w:rsidRPr="0020227D">
        <w:rPr>
          <w:b/>
          <w:sz w:val="28"/>
          <w:szCs w:val="28"/>
        </w:rPr>
        <w:t>квартале 2026 года</w:t>
      </w:r>
    </w:p>
    <w:p w:rsidR="0020227D" w:rsidRPr="0020227D" w:rsidRDefault="0020227D" w:rsidP="00AD210B">
      <w:pPr>
        <w:rPr>
          <w:b/>
          <w:sz w:val="28"/>
          <w:szCs w:val="28"/>
        </w:rPr>
        <w:sectPr w:rsidR="0020227D" w:rsidRPr="002022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>Период до 1917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4"/>
        <w:gridCol w:w="954"/>
        <w:gridCol w:w="954"/>
      </w:tblGrid>
      <w:tr w:rsidR="0020227D" w:rsidRPr="0020227D" w:rsidTr="0020227D">
        <w:trPr>
          <w:trHeight w:val="300"/>
          <w:tblHeader/>
        </w:trPr>
        <w:tc>
          <w:tcPr>
            <w:tcW w:w="954" w:type="dxa"/>
            <w:noWrap/>
            <w:vAlign w:val="center"/>
          </w:tcPr>
          <w:p w:rsidR="0020227D" w:rsidRPr="0020227D" w:rsidRDefault="0020227D" w:rsidP="0020227D">
            <w:pPr>
              <w:jc w:val="center"/>
              <w:rPr>
                <w:b/>
              </w:rPr>
            </w:pPr>
            <w:r w:rsidRPr="0020227D">
              <w:rPr>
                <w:b/>
              </w:rPr>
              <w:lastRenderedPageBreak/>
              <w:t>№ фонда</w:t>
            </w:r>
          </w:p>
        </w:tc>
        <w:tc>
          <w:tcPr>
            <w:tcW w:w="954" w:type="dxa"/>
            <w:noWrap/>
            <w:vAlign w:val="center"/>
          </w:tcPr>
          <w:p w:rsidR="0020227D" w:rsidRPr="0020227D" w:rsidRDefault="0020227D" w:rsidP="0020227D">
            <w:pPr>
              <w:jc w:val="center"/>
              <w:rPr>
                <w:b/>
              </w:rPr>
            </w:pPr>
            <w:r w:rsidRPr="0020227D">
              <w:rPr>
                <w:b/>
              </w:rPr>
              <w:t>№ описи</w:t>
            </w:r>
          </w:p>
        </w:tc>
        <w:tc>
          <w:tcPr>
            <w:tcW w:w="954" w:type="dxa"/>
            <w:noWrap/>
            <w:vAlign w:val="center"/>
          </w:tcPr>
          <w:p w:rsidR="0020227D" w:rsidRPr="0020227D" w:rsidRDefault="0020227D" w:rsidP="0020227D">
            <w:pPr>
              <w:jc w:val="center"/>
              <w:rPr>
                <w:b/>
              </w:rPr>
            </w:pPr>
            <w:r w:rsidRPr="0020227D">
              <w:rPr>
                <w:b/>
              </w:rPr>
              <w:t>№ дела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4601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9828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8747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4078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2174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1949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331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1313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1209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2687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4613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4999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5011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5260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5280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5281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5756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6356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660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661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662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663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5730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lastRenderedPageBreak/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lastRenderedPageBreak/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150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151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153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154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156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161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162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166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167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168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170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172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178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179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180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181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182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183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184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185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186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187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191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192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193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194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lastRenderedPageBreak/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198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199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202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208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209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229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232</w:t>
            </w:r>
          </w:p>
        </w:tc>
      </w:tr>
      <w:tr w:rsidR="00AD210B" w:rsidRPr="00234DC2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242</w:t>
            </w:r>
          </w:p>
        </w:tc>
      </w:tr>
      <w:tr w:rsidR="00AD210B" w:rsidRPr="00234DC2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243</w:t>
            </w:r>
          </w:p>
        </w:tc>
      </w:tr>
      <w:tr w:rsidR="00AD210B" w:rsidRPr="00234DC2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244</w:t>
            </w:r>
          </w:p>
        </w:tc>
      </w:tr>
      <w:tr w:rsidR="00AD210B" w:rsidRPr="00234DC2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245</w:t>
            </w:r>
          </w:p>
        </w:tc>
      </w:tr>
      <w:tr w:rsidR="00AD210B" w:rsidRPr="00234DC2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248</w:t>
            </w:r>
          </w:p>
        </w:tc>
      </w:tr>
      <w:tr w:rsidR="00AD210B" w:rsidRPr="00234DC2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249</w:t>
            </w:r>
          </w:p>
        </w:tc>
      </w:tr>
      <w:tr w:rsidR="00AD210B" w:rsidRPr="00234DC2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251</w:t>
            </w:r>
          </w:p>
        </w:tc>
      </w:tr>
      <w:tr w:rsidR="00AD210B" w:rsidRPr="00234DC2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252</w:t>
            </w:r>
          </w:p>
        </w:tc>
      </w:tr>
      <w:tr w:rsidR="00AD210B" w:rsidRPr="00234DC2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255</w:t>
            </w:r>
          </w:p>
        </w:tc>
      </w:tr>
      <w:tr w:rsidR="00AD210B" w:rsidRPr="00234DC2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256</w:t>
            </w:r>
          </w:p>
        </w:tc>
      </w:tr>
      <w:tr w:rsidR="00AD210B" w:rsidRPr="00234DC2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294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317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462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523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545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547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572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625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680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690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691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692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693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694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695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696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697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796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797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801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lastRenderedPageBreak/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802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803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804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805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806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807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808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822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843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876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881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884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905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908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911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919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977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1561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1569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1618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1673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1674</w:t>
            </w:r>
          </w:p>
        </w:tc>
      </w:tr>
      <w:tr w:rsidR="00AD210B" w:rsidRPr="00D73A6A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1675</w:t>
            </w:r>
          </w:p>
        </w:tc>
      </w:tr>
      <w:tr w:rsidR="00AD210B" w:rsidRPr="00D73A6A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2190</w:t>
            </w:r>
          </w:p>
        </w:tc>
      </w:tr>
      <w:tr w:rsidR="00AD210B" w:rsidRPr="00D73A6A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2540</w:t>
            </w:r>
          </w:p>
        </w:tc>
      </w:tr>
      <w:tr w:rsidR="00AD210B" w:rsidRPr="00D73A6A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2566</w:t>
            </w:r>
          </w:p>
        </w:tc>
      </w:tr>
      <w:tr w:rsidR="00AD210B" w:rsidRPr="00D73A6A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2596</w:t>
            </w:r>
          </w:p>
        </w:tc>
      </w:tr>
      <w:tr w:rsidR="00AD210B" w:rsidRPr="00D73A6A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2645</w:t>
            </w:r>
          </w:p>
        </w:tc>
      </w:tr>
      <w:tr w:rsidR="00AD210B" w:rsidRPr="00D73A6A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2647</w:t>
            </w:r>
          </w:p>
        </w:tc>
      </w:tr>
      <w:tr w:rsidR="00AD210B" w:rsidRPr="00D73A6A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6626</w:t>
            </w:r>
          </w:p>
        </w:tc>
      </w:tr>
      <w:tr w:rsidR="00AD210B" w:rsidRPr="00D73A6A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8510</w:t>
            </w:r>
          </w:p>
        </w:tc>
      </w:tr>
      <w:tr w:rsidR="00AD210B" w:rsidRPr="00D73A6A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9712</w:t>
            </w:r>
          </w:p>
        </w:tc>
      </w:tr>
      <w:tr w:rsidR="00AD210B" w:rsidRPr="00D73A6A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141А</w:t>
            </w:r>
          </w:p>
        </w:tc>
      </w:tr>
      <w:tr w:rsidR="00AD210B" w:rsidRPr="00D73A6A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141Б</w:t>
            </w:r>
          </w:p>
        </w:tc>
      </w:tr>
      <w:tr w:rsidR="00AD210B" w:rsidRPr="00D73A6A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142А</w:t>
            </w:r>
          </w:p>
        </w:tc>
      </w:tr>
      <w:tr w:rsidR="00AD210B" w:rsidRPr="00D73A6A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142Б</w:t>
            </w:r>
          </w:p>
        </w:tc>
      </w:tr>
      <w:tr w:rsidR="00AD210B" w:rsidRPr="00D73A6A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154А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154Б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166А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166Б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166В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187А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187Б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187В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194А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lastRenderedPageBreak/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194Б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194В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1А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215в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35А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35Б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36А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37А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5А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5Б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63А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680А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680Б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680В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680Г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696А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2B6F36" w:rsidRDefault="00AD210B" w:rsidP="0020227D">
            <w:pPr>
              <w:jc w:val="center"/>
            </w:pPr>
            <w:r w:rsidRPr="002B6F36">
              <w:t>28</w:t>
            </w:r>
          </w:p>
        </w:tc>
        <w:tc>
          <w:tcPr>
            <w:tcW w:w="954" w:type="dxa"/>
            <w:noWrap/>
            <w:hideMark/>
          </w:tcPr>
          <w:p w:rsidR="00AD210B" w:rsidRPr="002B6F36" w:rsidRDefault="00AD210B" w:rsidP="0020227D">
            <w:pPr>
              <w:jc w:val="center"/>
            </w:pPr>
            <w:r w:rsidRPr="002B6F36">
              <w:t>1</w:t>
            </w:r>
          </w:p>
        </w:tc>
        <w:tc>
          <w:tcPr>
            <w:tcW w:w="954" w:type="dxa"/>
            <w:noWrap/>
            <w:hideMark/>
          </w:tcPr>
          <w:p w:rsidR="00AD210B" w:rsidRPr="002B6F36" w:rsidRDefault="00AD210B" w:rsidP="0020227D">
            <w:pPr>
              <w:jc w:val="center"/>
            </w:pPr>
            <w:r w:rsidRPr="002B6F36">
              <w:t>696б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696в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803а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80б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89А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89В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89Г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6548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9658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331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1046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1200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2117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6172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8620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9743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9743Б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155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365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365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798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365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1403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374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1679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382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444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382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445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393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1252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393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1253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407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921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lastRenderedPageBreak/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lastRenderedPageBreak/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100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101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102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103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104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106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107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108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C97979" w:rsidRDefault="00AD210B" w:rsidP="0020227D">
            <w:pPr>
              <w:jc w:val="center"/>
            </w:pPr>
            <w:r w:rsidRPr="00C97979">
              <w:t>424</w:t>
            </w:r>
          </w:p>
        </w:tc>
        <w:tc>
          <w:tcPr>
            <w:tcW w:w="954" w:type="dxa"/>
            <w:noWrap/>
            <w:hideMark/>
          </w:tcPr>
          <w:p w:rsidR="00AD210B" w:rsidRPr="00C97979" w:rsidRDefault="00AD210B" w:rsidP="0020227D">
            <w:pPr>
              <w:jc w:val="center"/>
            </w:pPr>
            <w:r w:rsidRPr="00C97979">
              <w:t>1</w:t>
            </w:r>
          </w:p>
        </w:tc>
        <w:tc>
          <w:tcPr>
            <w:tcW w:w="954" w:type="dxa"/>
            <w:noWrap/>
            <w:hideMark/>
          </w:tcPr>
          <w:p w:rsidR="00AD210B" w:rsidRPr="00C97979" w:rsidRDefault="00AD210B" w:rsidP="0020227D">
            <w:pPr>
              <w:jc w:val="center"/>
            </w:pPr>
            <w:r w:rsidRPr="00C97979">
              <w:t>109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C97979" w:rsidRDefault="00AD210B" w:rsidP="0020227D">
            <w:pPr>
              <w:jc w:val="center"/>
            </w:pPr>
            <w:r w:rsidRPr="00C97979">
              <w:t>424</w:t>
            </w:r>
          </w:p>
        </w:tc>
        <w:tc>
          <w:tcPr>
            <w:tcW w:w="954" w:type="dxa"/>
            <w:noWrap/>
            <w:hideMark/>
          </w:tcPr>
          <w:p w:rsidR="00AD210B" w:rsidRPr="00C97979" w:rsidRDefault="00AD210B" w:rsidP="0020227D">
            <w:pPr>
              <w:jc w:val="center"/>
            </w:pPr>
            <w:r w:rsidRPr="00C97979">
              <w:t>1</w:t>
            </w:r>
          </w:p>
        </w:tc>
        <w:tc>
          <w:tcPr>
            <w:tcW w:w="954" w:type="dxa"/>
            <w:noWrap/>
            <w:hideMark/>
          </w:tcPr>
          <w:p w:rsidR="00AD210B" w:rsidRPr="00C97979" w:rsidRDefault="00C97979" w:rsidP="0020227D">
            <w:pPr>
              <w:jc w:val="center"/>
            </w:pPr>
            <w:r w:rsidRPr="00C97979">
              <w:t>110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C97979" w:rsidRDefault="00AD210B" w:rsidP="0020227D">
            <w:pPr>
              <w:jc w:val="center"/>
            </w:pPr>
            <w:r w:rsidRPr="00C97979">
              <w:t>424</w:t>
            </w:r>
          </w:p>
        </w:tc>
        <w:tc>
          <w:tcPr>
            <w:tcW w:w="954" w:type="dxa"/>
            <w:noWrap/>
            <w:hideMark/>
          </w:tcPr>
          <w:p w:rsidR="00AD210B" w:rsidRPr="00C97979" w:rsidRDefault="00AD210B" w:rsidP="0020227D">
            <w:pPr>
              <w:jc w:val="center"/>
            </w:pPr>
            <w:r w:rsidRPr="00C97979">
              <w:t>1</w:t>
            </w:r>
          </w:p>
        </w:tc>
        <w:tc>
          <w:tcPr>
            <w:tcW w:w="954" w:type="dxa"/>
            <w:noWrap/>
            <w:hideMark/>
          </w:tcPr>
          <w:p w:rsidR="00AD210B" w:rsidRPr="00C97979" w:rsidRDefault="00AD210B" w:rsidP="0020227D">
            <w:pPr>
              <w:jc w:val="center"/>
            </w:pPr>
            <w:r w:rsidRPr="00C97979">
              <w:t>111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lastRenderedPageBreak/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115</w:t>
            </w:r>
          </w:p>
        </w:tc>
      </w:tr>
      <w:tr w:rsidR="00C97979" w:rsidRPr="00AD210B" w:rsidTr="00C97979">
        <w:trPr>
          <w:trHeight w:val="300"/>
        </w:trPr>
        <w:tc>
          <w:tcPr>
            <w:tcW w:w="954" w:type="dxa"/>
            <w:noWrap/>
          </w:tcPr>
          <w:p w:rsidR="00C97979" w:rsidRPr="00D73A6A" w:rsidRDefault="00C97979" w:rsidP="0020227D">
            <w:pPr>
              <w:jc w:val="center"/>
            </w:pPr>
            <w:r>
              <w:t>424</w:t>
            </w:r>
          </w:p>
        </w:tc>
        <w:tc>
          <w:tcPr>
            <w:tcW w:w="954" w:type="dxa"/>
            <w:noWrap/>
          </w:tcPr>
          <w:p w:rsidR="00C97979" w:rsidRPr="00D73A6A" w:rsidRDefault="00C97979" w:rsidP="0020227D">
            <w:pPr>
              <w:jc w:val="center"/>
            </w:pPr>
            <w:r>
              <w:t>1</w:t>
            </w:r>
          </w:p>
        </w:tc>
        <w:tc>
          <w:tcPr>
            <w:tcW w:w="954" w:type="dxa"/>
            <w:noWrap/>
          </w:tcPr>
          <w:p w:rsidR="00C97979" w:rsidRPr="00D73A6A" w:rsidRDefault="00C97979" w:rsidP="0020227D">
            <w:pPr>
              <w:jc w:val="center"/>
            </w:pPr>
            <w:r>
              <w:t>117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140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141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142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143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144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145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146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147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148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149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159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160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lastRenderedPageBreak/>
              <w:t>446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199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446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446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904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313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339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367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491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568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637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637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885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637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934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637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1003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637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1527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637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1756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1892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452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1005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1011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1373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1856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2401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656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1521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656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1574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658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609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658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1228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658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1230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658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1232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658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1234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658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1259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658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1271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BC7596" w:rsidRDefault="00AD210B" w:rsidP="0020227D">
            <w:pPr>
              <w:jc w:val="center"/>
            </w:pPr>
            <w:r w:rsidRPr="00BC7596">
              <w:t>658</w:t>
            </w:r>
          </w:p>
        </w:tc>
        <w:tc>
          <w:tcPr>
            <w:tcW w:w="954" w:type="dxa"/>
            <w:noWrap/>
            <w:hideMark/>
          </w:tcPr>
          <w:p w:rsidR="00AD210B" w:rsidRPr="00BC7596" w:rsidRDefault="00AD210B" w:rsidP="0020227D">
            <w:pPr>
              <w:jc w:val="center"/>
            </w:pPr>
            <w:r w:rsidRPr="00BC7596">
              <w:t>2</w:t>
            </w:r>
          </w:p>
        </w:tc>
        <w:tc>
          <w:tcPr>
            <w:tcW w:w="954" w:type="dxa"/>
            <w:noWrap/>
            <w:hideMark/>
          </w:tcPr>
          <w:p w:rsidR="00AD210B" w:rsidRPr="00BC7596" w:rsidRDefault="00AD210B" w:rsidP="0020227D">
            <w:pPr>
              <w:jc w:val="center"/>
            </w:pPr>
            <w:r w:rsidRPr="00BC7596">
              <w:t>1278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658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658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1297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658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1323</w:t>
            </w:r>
          </w:p>
        </w:tc>
      </w:tr>
      <w:tr w:rsidR="005E1BB9" w:rsidRPr="00AD210B" w:rsidTr="00C97979">
        <w:trPr>
          <w:trHeight w:val="300"/>
        </w:trPr>
        <w:tc>
          <w:tcPr>
            <w:tcW w:w="954" w:type="dxa"/>
            <w:noWrap/>
          </w:tcPr>
          <w:p w:rsidR="005E1BB9" w:rsidRPr="00AD210B" w:rsidRDefault="005E1BB9" w:rsidP="0020227D">
            <w:pPr>
              <w:jc w:val="center"/>
            </w:pPr>
            <w:r>
              <w:t>658</w:t>
            </w:r>
          </w:p>
        </w:tc>
        <w:tc>
          <w:tcPr>
            <w:tcW w:w="954" w:type="dxa"/>
            <w:noWrap/>
          </w:tcPr>
          <w:p w:rsidR="005E1BB9" w:rsidRPr="00AD210B" w:rsidRDefault="005E1BB9" w:rsidP="0020227D">
            <w:pPr>
              <w:jc w:val="center"/>
            </w:pPr>
            <w:r>
              <w:t>2</w:t>
            </w:r>
          </w:p>
        </w:tc>
        <w:tc>
          <w:tcPr>
            <w:tcW w:w="954" w:type="dxa"/>
            <w:noWrap/>
          </w:tcPr>
          <w:p w:rsidR="005E1BB9" w:rsidRPr="00AD210B" w:rsidRDefault="005E1BB9" w:rsidP="0020227D">
            <w:pPr>
              <w:jc w:val="center"/>
            </w:pPr>
            <w:r>
              <w:t>1359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658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1371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lastRenderedPageBreak/>
              <w:t>658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1384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658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1397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660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660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852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852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852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lastRenderedPageBreak/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49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69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90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91</w:t>
            </w:r>
          </w:p>
        </w:tc>
      </w:tr>
      <w:tr w:rsidR="00BC7596" w:rsidRPr="00AD210B" w:rsidTr="00C97979">
        <w:trPr>
          <w:trHeight w:val="300"/>
        </w:trPr>
        <w:tc>
          <w:tcPr>
            <w:tcW w:w="954" w:type="dxa"/>
            <w:noWrap/>
          </w:tcPr>
          <w:p w:rsidR="00BC7596" w:rsidRPr="00AD210B" w:rsidRDefault="00BC7596" w:rsidP="0020227D">
            <w:pPr>
              <w:jc w:val="center"/>
            </w:pPr>
            <w:r>
              <w:t>1166</w:t>
            </w:r>
          </w:p>
        </w:tc>
        <w:tc>
          <w:tcPr>
            <w:tcW w:w="954" w:type="dxa"/>
            <w:noWrap/>
          </w:tcPr>
          <w:p w:rsidR="00BC7596" w:rsidRPr="00AD210B" w:rsidRDefault="00BC7596" w:rsidP="0020227D">
            <w:pPr>
              <w:jc w:val="center"/>
            </w:pPr>
            <w:r>
              <w:t>1</w:t>
            </w:r>
          </w:p>
        </w:tc>
        <w:tc>
          <w:tcPr>
            <w:tcW w:w="954" w:type="dxa"/>
            <w:noWrap/>
          </w:tcPr>
          <w:p w:rsidR="00BC7596" w:rsidRPr="00AD210B" w:rsidRDefault="00BC7596" w:rsidP="0020227D">
            <w:pPr>
              <w:jc w:val="center"/>
            </w:pPr>
            <w:r>
              <w:t>92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lastRenderedPageBreak/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93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94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95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BC7596" w:rsidRDefault="00AD210B" w:rsidP="0020227D">
            <w:pPr>
              <w:jc w:val="center"/>
            </w:pPr>
            <w:r w:rsidRPr="00BC7596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BC7596" w:rsidRDefault="00AD210B" w:rsidP="0020227D">
            <w:pPr>
              <w:jc w:val="center"/>
            </w:pPr>
            <w:r w:rsidRPr="00BC7596">
              <w:t>1</w:t>
            </w:r>
          </w:p>
        </w:tc>
        <w:tc>
          <w:tcPr>
            <w:tcW w:w="954" w:type="dxa"/>
            <w:noWrap/>
            <w:hideMark/>
          </w:tcPr>
          <w:p w:rsidR="00AD210B" w:rsidRPr="00BC7596" w:rsidRDefault="00AD210B" w:rsidP="0020227D">
            <w:pPr>
              <w:jc w:val="center"/>
            </w:pPr>
            <w:r w:rsidRPr="00BC7596">
              <w:t>97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98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99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100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101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102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103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104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105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106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107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108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109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lastRenderedPageBreak/>
              <w:t>1166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154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322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404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1711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7305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7306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7307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7308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7309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7310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7311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7312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7313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7314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7315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7316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7317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7318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7319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7320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7321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7322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7323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7324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7325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7326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7327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7328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7329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7330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7331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7332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7333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7334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7335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7336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7337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7338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7339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7340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7341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lastRenderedPageBreak/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7342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7343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7344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7345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7346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7347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7348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7349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7350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7351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7352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7353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7354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7355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7356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7357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7358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7359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7360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7361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7362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7363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7364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7365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7366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7367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7368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7369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7370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7371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7372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7373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7374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7375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7376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7377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7378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7379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7380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7381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7382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7383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7384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7385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7386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lastRenderedPageBreak/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7387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7388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7389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7390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7391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7392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7393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7394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7395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7396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7397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7398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7399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lastRenderedPageBreak/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7400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7401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7402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7403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7404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7405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7406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7407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7408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7409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7410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7411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7412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lastRenderedPageBreak/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7413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7414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7415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7416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7417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1280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7418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Б-53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963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Б-53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1093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Б-53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14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805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Б-53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964</w:t>
            </w:r>
          </w:p>
        </w:tc>
      </w:tr>
      <w:tr w:rsidR="00AD210B" w:rsidRPr="00AD210B" w:rsidTr="00C97979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Б-53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19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5/85</w:t>
            </w:r>
          </w:p>
        </w:tc>
      </w:tr>
    </w:tbl>
    <w:p w:rsidR="009F5EEC" w:rsidRDefault="009F5EEC">
      <w:pPr>
        <w:sectPr w:rsidR="009F5EEC" w:rsidSect="009F5EEC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AD210B" w:rsidRDefault="00AD210B"/>
    <w:p w:rsidR="009F5EEC" w:rsidRPr="0020227D" w:rsidRDefault="0020227D">
      <w:pPr>
        <w:rPr>
          <w:b/>
          <w:sz w:val="28"/>
          <w:szCs w:val="28"/>
        </w:rPr>
        <w:sectPr w:rsidR="009F5EEC" w:rsidRPr="0020227D" w:rsidSect="009F5EE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 w:rsidRPr="0020227D">
        <w:rPr>
          <w:b/>
          <w:sz w:val="28"/>
          <w:szCs w:val="28"/>
        </w:rPr>
        <w:t>Период после 1917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4"/>
        <w:gridCol w:w="954"/>
        <w:gridCol w:w="954"/>
      </w:tblGrid>
      <w:tr w:rsidR="0020227D" w:rsidRPr="0020227D" w:rsidTr="00CC2F8F">
        <w:trPr>
          <w:trHeight w:val="300"/>
          <w:tblHeader/>
        </w:trPr>
        <w:tc>
          <w:tcPr>
            <w:tcW w:w="954" w:type="dxa"/>
            <w:noWrap/>
            <w:vAlign w:val="center"/>
          </w:tcPr>
          <w:p w:rsidR="0020227D" w:rsidRPr="0020227D" w:rsidRDefault="0020227D" w:rsidP="0020227D">
            <w:pPr>
              <w:jc w:val="center"/>
              <w:rPr>
                <w:b/>
              </w:rPr>
            </w:pPr>
            <w:r w:rsidRPr="0020227D">
              <w:rPr>
                <w:b/>
              </w:rPr>
              <w:lastRenderedPageBreak/>
              <w:t>№ фонда</w:t>
            </w:r>
          </w:p>
        </w:tc>
        <w:tc>
          <w:tcPr>
            <w:tcW w:w="954" w:type="dxa"/>
            <w:noWrap/>
            <w:vAlign w:val="center"/>
          </w:tcPr>
          <w:p w:rsidR="0020227D" w:rsidRPr="0020227D" w:rsidRDefault="0020227D" w:rsidP="0020227D">
            <w:pPr>
              <w:jc w:val="center"/>
              <w:rPr>
                <w:b/>
              </w:rPr>
            </w:pPr>
            <w:r w:rsidRPr="0020227D">
              <w:rPr>
                <w:b/>
              </w:rPr>
              <w:t>№ описи</w:t>
            </w:r>
          </w:p>
        </w:tc>
        <w:tc>
          <w:tcPr>
            <w:tcW w:w="954" w:type="dxa"/>
            <w:noWrap/>
            <w:vAlign w:val="center"/>
          </w:tcPr>
          <w:p w:rsidR="0020227D" w:rsidRPr="0020227D" w:rsidRDefault="0020227D" w:rsidP="0020227D">
            <w:pPr>
              <w:jc w:val="center"/>
              <w:rPr>
                <w:b/>
              </w:rPr>
            </w:pPr>
            <w:r w:rsidRPr="0020227D">
              <w:rPr>
                <w:b/>
              </w:rPr>
              <w:t>№ дела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207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208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209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213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215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218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219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223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225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228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233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lastRenderedPageBreak/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235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238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243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245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248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253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255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258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260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lastRenderedPageBreak/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261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262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263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264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265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266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Р-1104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267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2381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Р-1120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106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Р-1209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101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Р-1217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442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Р-1217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365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Р-1257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Р-1467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5540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Р-1467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11269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Р-1467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5539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Р-1738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174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Р-198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Р-2022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400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Р-2022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567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Р-2397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2пд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Р-2506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179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Р-2506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180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Р-2506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181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Р-2701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2лд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2253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Р-2731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1лд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1052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lastRenderedPageBreak/>
              <w:t>Р-2892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686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Р-2973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1921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Р-2973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2296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Р-2973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2297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Р-3020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Р-3028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Р-313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664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Р-313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1066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Р-315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3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159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Р-3242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422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Р-3244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466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Р-3252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2лд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261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Р-3259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205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Р-332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2451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Р-339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5175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Р-339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11609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Р-340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7917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Р-340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7882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Р-347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2лд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Р-3541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1309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Р-3567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290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Р-3567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510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Р-3570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Р-3570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250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Р-3570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Р-3578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148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Р-3639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Р-3639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13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Р-3639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Р-3740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172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Р-3740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170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Р-3740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160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Р-3750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876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Р-3755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653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Р-3755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950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Р-3755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953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Р-3755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4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1247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5E1BB9" w:rsidRDefault="00AD210B" w:rsidP="0020227D">
            <w:pPr>
              <w:jc w:val="center"/>
            </w:pPr>
            <w:r w:rsidRPr="005E1BB9">
              <w:t>Р-3755</w:t>
            </w:r>
          </w:p>
        </w:tc>
        <w:tc>
          <w:tcPr>
            <w:tcW w:w="954" w:type="dxa"/>
            <w:noWrap/>
            <w:hideMark/>
          </w:tcPr>
          <w:p w:rsidR="00AD210B" w:rsidRPr="005E1BB9" w:rsidRDefault="00AD210B" w:rsidP="0020227D">
            <w:pPr>
              <w:jc w:val="center"/>
            </w:pPr>
            <w:r w:rsidRPr="005E1BB9">
              <w:t>5</w:t>
            </w:r>
          </w:p>
        </w:tc>
        <w:tc>
          <w:tcPr>
            <w:tcW w:w="954" w:type="dxa"/>
            <w:noWrap/>
            <w:hideMark/>
          </w:tcPr>
          <w:p w:rsidR="00AD210B" w:rsidRPr="005E1BB9" w:rsidRDefault="00AD210B" w:rsidP="0020227D">
            <w:pPr>
              <w:jc w:val="center"/>
            </w:pPr>
            <w:r w:rsidRPr="005E1BB9">
              <w:t>10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Р-3759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53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lastRenderedPageBreak/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2(</w:t>
            </w:r>
            <w:proofErr w:type="spellStart"/>
            <w:r w:rsidRPr="00D73A6A">
              <w:t>прив</w:t>
            </w:r>
            <w:proofErr w:type="spellEnd"/>
            <w:r w:rsidRPr="00D73A6A">
              <w:t>)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145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2(</w:t>
            </w:r>
            <w:proofErr w:type="spellStart"/>
            <w:r w:rsidRPr="00D73A6A">
              <w:t>прив</w:t>
            </w:r>
            <w:proofErr w:type="spellEnd"/>
            <w:r w:rsidRPr="00D73A6A">
              <w:t>)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2(</w:t>
            </w:r>
            <w:proofErr w:type="spellStart"/>
            <w:r w:rsidRPr="00D73A6A">
              <w:t>прив</w:t>
            </w:r>
            <w:proofErr w:type="spellEnd"/>
            <w:r w:rsidRPr="00D73A6A">
              <w:t>)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2(</w:t>
            </w:r>
            <w:proofErr w:type="spellStart"/>
            <w:r w:rsidRPr="00D73A6A">
              <w:t>прив</w:t>
            </w:r>
            <w:proofErr w:type="spellEnd"/>
            <w:r w:rsidRPr="00D73A6A">
              <w:t>)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148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2(</w:t>
            </w:r>
            <w:proofErr w:type="spellStart"/>
            <w:r w:rsidRPr="00D73A6A">
              <w:t>прив</w:t>
            </w:r>
            <w:proofErr w:type="spellEnd"/>
            <w:r w:rsidRPr="00D73A6A">
              <w:t>)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149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153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155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158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159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160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161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162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163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164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165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166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167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168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169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170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171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172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173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174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175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176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177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178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(2прив)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179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(2прив)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180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181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182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183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lastRenderedPageBreak/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184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185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186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187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188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189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190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191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192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193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194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195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196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197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198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199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200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201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202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(2прив)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203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204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205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206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Р-3791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2(</w:t>
            </w:r>
            <w:proofErr w:type="spellStart"/>
            <w:r w:rsidRPr="00AD210B">
              <w:t>прив</w:t>
            </w:r>
            <w:proofErr w:type="spellEnd"/>
            <w:r w:rsidRPr="00AD210B">
              <w:t>)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207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shd w:val="clear" w:color="auto" w:fill="auto"/>
            <w:noWrap/>
            <w:hideMark/>
          </w:tcPr>
          <w:p w:rsidR="00AD210B" w:rsidRPr="00CF0679" w:rsidRDefault="00AD210B" w:rsidP="0020227D">
            <w:pPr>
              <w:jc w:val="center"/>
            </w:pPr>
            <w:r w:rsidRPr="00CF0679">
              <w:t>Р-3792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AD210B" w:rsidRPr="00CF0679" w:rsidRDefault="00AD210B" w:rsidP="0020227D">
            <w:pPr>
              <w:jc w:val="center"/>
            </w:pPr>
            <w:r w:rsidRPr="00CF0679">
              <w:t>2</w:t>
            </w:r>
          </w:p>
        </w:tc>
        <w:tc>
          <w:tcPr>
            <w:tcW w:w="954" w:type="dxa"/>
            <w:shd w:val="clear" w:color="auto" w:fill="auto"/>
            <w:noWrap/>
            <w:hideMark/>
          </w:tcPr>
          <w:p w:rsidR="00AD210B" w:rsidRPr="00CF0679" w:rsidRDefault="00AD210B" w:rsidP="0020227D">
            <w:pPr>
              <w:jc w:val="center"/>
            </w:pPr>
            <w:r w:rsidRPr="00CF0679">
              <w:t>44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Р-403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131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Р-507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</w:t>
            </w:r>
          </w:p>
        </w:tc>
        <w:tc>
          <w:tcPr>
            <w:tcW w:w="954" w:type="dxa"/>
            <w:noWrap/>
            <w:hideMark/>
          </w:tcPr>
          <w:p w:rsidR="00AD210B" w:rsidRPr="00D73A6A" w:rsidRDefault="00AD210B" w:rsidP="0020227D">
            <w:pPr>
              <w:jc w:val="center"/>
            </w:pPr>
            <w:r w:rsidRPr="00D73A6A">
              <w:t>26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CF0679" w:rsidRDefault="00AD210B" w:rsidP="0020227D">
            <w:pPr>
              <w:jc w:val="center"/>
            </w:pPr>
            <w:r w:rsidRPr="00CF0679">
              <w:t>Р-507</w:t>
            </w:r>
          </w:p>
        </w:tc>
        <w:tc>
          <w:tcPr>
            <w:tcW w:w="954" w:type="dxa"/>
            <w:noWrap/>
            <w:hideMark/>
          </w:tcPr>
          <w:p w:rsidR="00AD210B" w:rsidRPr="00CF0679" w:rsidRDefault="00CF0679" w:rsidP="0020227D">
            <w:pPr>
              <w:jc w:val="center"/>
            </w:pPr>
            <w:r w:rsidRPr="00CF0679">
              <w:t>1</w:t>
            </w:r>
          </w:p>
        </w:tc>
        <w:tc>
          <w:tcPr>
            <w:tcW w:w="954" w:type="dxa"/>
            <w:noWrap/>
            <w:hideMark/>
          </w:tcPr>
          <w:p w:rsidR="00AD210B" w:rsidRPr="00CF0679" w:rsidRDefault="00AD210B" w:rsidP="0020227D">
            <w:pPr>
              <w:jc w:val="center"/>
            </w:pPr>
            <w:r w:rsidRPr="00CF0679">
              <w:t>44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CF0679" w:rsidRDefault="00AD210B" w:rsidP="0020227D">
            <w:pPr>
              <w:jc w:val="center"/>
            </w:pPr>
            <w:r w:rsidRPr="00CF0679">
              <w:t>Р-507</w:t>
            </w:r>
          </w:p>
        </w:tc>
        <w:tc>
          <w:tcPr>
            <w:tcW w:w="954" w:type="dxa"/>
            <w:noWrap/>
            <w:hideMark/>
          </w:tcPr>
          <w:p w:rsidR="00AD210B" w:rsidRPr="00CF0679" w:rsidRDefault="00AD210B" w:rsidP="0020227D">
            <w:pPr>
              <w:jc w:val="center"/>
            </w:pPr>
            <w:r w:rsidRPr="00CF0679">
              <w:t>2</w:t>
            </w:r>
          </w:p>
        </w:tc>
        <w:tc>
          <w:tcPr>
            <w:tcW w:w="954" w:type="dxa"/>
            <w:noWrap/>
            <w:hideMark/>
          </w:tcPr>
          <w:p w:rsidR="00AD210B" w:rsidRPr="00CF0679" w:rsidRDefault="00AD210B" w:rsidP="0020227D">
            <w:pPr>
              <w:jc w:val="center"/>
            </w:pPr>
            <w:r w:rsidRPr="00CF0679">
              <w:t>24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CF0679" w:rsidRDefault="00AD210B" w:rsidP="0020227D">
            <w:pPr>
              <w:jc w:val="center"/>
            </w:pPr>
            <w:r w:rsidRPr="00CF0679">
              <w:t>Р-507</w:t>
            </w:r>
          </w:p>
        </w:tc>
        <w:tc>
          <w:tcPr>
            <w:tcW w:w="954" w:type="dxa"/>
            <w:noWrap/>
            <w:hideMark/>
          </w:tcPr>
          <w:p w:rsidR="00AD210B" w:rsidRPr="00CF0679" w:rsidRDefault="00CF0679" w:rsidP="0020227D">
            <w:pPr>
              <w:jc w:val="center"/>
            </w:pPr>
            <w:r w:rsidRPr="00CF0679">
              <w:t>2</w:t>
            </w:r>
          </w:p>
        </w:tc>
        <w:tc>
          <w:tcPr>
            <w:tcW w:w="954" w:type="dxa"/>
            <w:noWrap/>
            <w:hideMark/>
          </w:tcPr>
          <w:p w:rsidR="00AD210B" w:rsidRPr="00CF0679" w:rsidRDefault="00AD210B" w:rsidP="0020227D">
            <w:pPr>
              <w:jc w:val="center"/>
            </w:pPr>
            <w:r w:rsidRPr="00CF0679">
              <w:t>44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Р-521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501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Р-521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2634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Р-521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312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Р-521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95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Р-521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160</w:t>
            </w:r>
          </w:p>
        </w:tc>
      </w:tr>
      <w:tr w:rsidR="00AD210B" w:rsidRPr="00AD210B" w:rsidTr="0020227D">
        <w:trPr>
          <w:trHeight w:val="300"/>
        </w:trPr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Р-55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2</w:t>
            </w:r>
          </w:p>
        </w:tc>
        <w:tc>
          <w:tcPr>
            <w:tcW w:w="954" w:type="dxa"/>
            <w:noWrap/>
            <w:hideMark/>
          </w:tcPr>
          <w:p w:rsidR="00AD210B" w:rsidRPr="00AD210B" w:rsidRDefault="00AD210B" w:rsidP="0020227D">
            <w:pPr>
              <w:jc w:val="center"/>
            </w:pPr>
            <w:r w:rsidRPr="00AD210B">
              <w:t>334</w:t>
            </w:r>
          </w:p>
        </w:tc>
      </w:tr>
    </w:tbl>
    <w:p w:rsidR="009F5EEC" w:rsidRDefault="009F5EEC">
      <w:pPr>
        <w:sectPr w:rsidR="009F5EEC" w:rsidSect="009F5EEC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AD210B" w:rsidRDefault="00AD210B"/>
    <w:sectPr w:rsidR="00AD210B" w:rsidSect="009F5EE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A3"/>
    <w:rsid w:val="000C52F7"/>
    <w:rsid w:val="000E6C5B"/>
    <w:rsid w:val="001B442A"/>
    <w:rsid w:val="0020227D"/>
    <w:rsid w:val="00234DC2"/>
    <w:rsid w:val="002B6F36"/>
    <w:rsid w:val="005E1BB9"/>
    <w:rsid w:val="006F0897"/>
    <w:rsid w:val="00741FFB"/>
    <w:rsid w:val="009A17AD"/>
    <w:rsid w:val="009F5EEC"/>
    <w:rsid w:val="00AD210B"/>
    <w:rsid w:val="00BC05A3"/>
    <w:rsid w:val="00BC7596"/>
    <w:rsid w:val="00C97979"/>
    <w:rsid w:val="00CE095F"/>
    <w:rsid w:val="00CF0679"/>
    <w:rsid w:val="00D73A6A"/>
    <w:rsid w:val="00DD32FC"/>
    <w:rsid w:val="00EC7C22"/>
    <w:rsid w:val="00ED2CB3"/>
    <w:rsid w:val="00F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1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210B"/>
    <w:rPr>
      <w:color w:val="800080"/>
      <w:u w:val="single"/>
    </w:rPr>
  </w:style>
  <w:style w:type="table" w:styleId="a5">
    <w:name w:val="Table Grid"/>
    <w:basedOn w:val="a1"/>
    <w:uiPriority w:val="59"/>
    <w:rsid w:val="00AD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1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210B"/>
    <w:rPr>
      <w:color w:val="800080"/>
      <w:u w:val="single"/>
    </w:rPr>
  </w:style>
  <w:style w:type="table" w:styleId="a5">
    <w:name w:val="Table Grid"/>
    <w:basedOn w:val="a1"/>
    <w:uiPriority w:val="59"/>
    <w:rsid w:val="00AD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5FC8C-DDC8-4203-A04A-B862D96B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KrilovVA</dc:creator>
  <cp:lastModifiedBy>Пользователь</cp:lastModifiedBy>
  <cp:revision>2</cp:revision>
  <dcterms:created xsi:type="dcterms:W3CDTF">2026-04-14T10:47:00Z</dcterms:created>
  <dcterms:modified xsi:type="dcterms:W3CDTF">2026-04-14T10:47:00Z</dcterms:modified>
</cp:coreProperties>
</file>